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6" w:rsidRPr="00D84396" w:rsidRDefault="007D27F6" w:rsidP="007D27F6">
      <w:pPr>
        <w:spacing w:line="240" w:lineRule="atLeast"/>
        <w:ind w:firstLine="709"/>
        <w:jc w:val="both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  <w:r w:rsidRPr="00D84396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Независимая оценка качества: образовательная деятельность</w:t>
      </w:r>
    </w:p>
    <w:p w:rsidR="007D27F6" w:rsidRPr="00D84396" w:rsidRDefault="007D27F6" w:rsidP="007D27F6">
      <w:pPr>
        <w:ind w:firstLine="709"/>
        <w:jc w:val="both"/>
        <w:rPr>
          <w:rFonts w:ascii="Times New Roman" w:eastAsia="Arial Unicode MS" w:hAnsi="Times New Roman"/>
          <w:color w:val="262626" w:themeColor="text1" w:themeTint="D9"/>
          <w:sz w:val="28"/>
          <w:szCs w:val="28"/>
        </w:rPr>
      </w:pPr>
    </w:p>
    <w:p w:rsidR="007D27F6" w:rsidRPr="00D84396" w:rsidRDefault="007D27F6" w:rsidP="007D27F6">
      <w:pPr>
        <w:ind w:firstLine="709"/>
        <w:jc w:val="both"/>
        <w:rPr>
          <w:rFonts w:ascii="Times New Roman" w:eastAsia="Arial Unicode MS" w:hAnsi="Times New Roman"/>
          <w:color w:val="262626" w:themeColor="text1" w:themeTint="D9"/>
          <w:sz w:val="28"/>
          <w:szCs w:val="28"/>
        </w:rPr>
      </w:pPr>
      <w:r w:rsidRPr="00D84396">
        <w:rPr>
          <w:rFonts w:ascii="Times New Roman" w:eastAsia="Arial Unicode MS" w:hAnsi="Times New Roman"/>
          <w:color w:val="262626" w:themeColor="text1" w:themeTint="D9"/>
          <w:sz w:val="28"/>
          <w:szCs w:val="28"/>
        </w:rPr>
        <w:t>Уважаемые жители города Новосибирска!</w:t>
      </w:r>
    </w:p>
    <w:p w:rsidR="007D27F6" w:rsidRPr="00D84396" w:rsidRDefault="007D27F6" w:rsidP="007D27F6">
      <w:pPr>
        <w:ind w:firstLine="709"/>
        <w:jc w:val="both"/>
        <w:rPr>
          <w:rFonts w:ascii="Times New Roman" w:eastAsia="Arial Unicode MS" w:hAnsi="Times New Roman"/>
          <w:color w:val="262626" w:themeColor="text1" w:themeTint="D9"/>
          <w:sz w:val="28"/>
          <w:szCs w:val="28"/>
        </w:rPr>
      </w:pPr>
      <w:r w:rsidRPr="00D84396">
        <w:rPr>
          <w:rFonts w:ascii="Times New Roman" w:eastAsia="Arial Unicode MS" w:hAnsi="Times New Roman"/>
          <w:color w:val="262626" w:themeColor="text1" w:themeTint="D9"/>
          <w:sz w:val="28"/>
          <w:szCs w:val="28"/>
        </w:rPr>
        <w:t>С 19 мая по 01 августа 2017 года в отношении детских музыкальных, художественных школ и школ искусств города Новосибирска проводится анкетирование по удовлетворенности качеством предоставляемых услуг в рамках независимой оценки качества образовательной деятельности организаций.</w:t>
      </w:r>
    </w:p>
    <w:p w:rsidR="007D27F6" w:rsidRPr="00D84396" w:rsidRDefault="007D27F6" w:rsidP="007D27F6">
      <w:pPr>
        <w:ind w:firstLine="709"/>
        <w:jc w:val="both"/>
        <w:rPr>
          <w:rFonts w:ascii="Times New Roman" w:eastAsia="Arial Unicode MS" w:hAnsi="Times New Roman"/>
          <w:color w:val="262626" w:themeColor="text1" w:themeTint="D9"/>
          <w:sz w:val="28"/>
          <w:szCs w:val="28"/>
        </w:rPr>
      </w:pPr>
      <w:r w:rsidRPr="00D84396">
        <w:rPr>
          <w:rFonts w:ascii="Times New Roman" w:eastAsia="Arial Unicode MS" w:hAnsi="Times New Roman"/>
          <w:color w:val="262626" w:themeColor="text1" w:themeTint="D9"/>
          <w:sz w:val="28"/>
          <w:szCs w:val="28"/>
        </w:rPr>
        <w:t>Предлагаем вам оценить информационную открытость образовательной организации, комфортность предоставленных условий для обучения, доброжелательность, вежливость и компетентность работников организации, а также вашу удовлетворенность качеством предоставляемых услуг. Личное участие в данном исследовании позволит увидеть конкретные проблемы, с которыми сегодня сталкивается образование.</w:t>
      </w:r>
    </w:p>
    <w:p w:rsidR="007D27F6" w:rsidRPr="00D84396" w:rsidRDefault="007D27F6" w:rsidP="007D27F6">
      <w:pPr>
        <w:ind w:firstLine="709"/>
        <w:jc w:val="both"/>
        <w:rPr>
          <w:rFonts w:ascii="Times New Roman" w:eastAsia="Arial Unicode MS" w:hAnsi="Times New Roman"/>
          <w:color w:val="262626" w:themeColor="text1" w:themeTint="D9"/>
          <w:sz w:val="28"/>
          <w:szCs w:val="28"/>
        </w:rPr>
      </w:pPr>
      <w:r w:rsidRPr="00D84396">
        <w:rPr>
          <w:rFonts w:ascii="Times New Roman" w:eastAsia="Arial Unicode MS" w:hAnsi="Times New Roman"/>
          <w:color w:val="262626" w:themeColor="text1" w:themeTint="D9"/>
          <w:sz w:val="28"/>
          <w:szCs w:val="28"/>
        </w:rPr>
        <w:t xml:space="preserve">Заполнить анкету можно на сайте </w:t>
      </w:r>
      <w:hyperlink r:id="rId4" w:history="1">
        <w:r w:rsidRPr="00D84396">
          <w:rPr>
            <w:rStyle w:val="a3"/>
            <w:rFonts w:ascii="Times New Roman" w:eastAsia="Arial Unicode MS" w:hAnsi="Times New Roman"/>
            <w:b/>
            <w:color w:val="0070C0"/>
            <w:sz w:val="28"/>
            <w:szCs w:val="28"/>
          </w:rPr>
          <w:t>www.nimro.ru</w:t>
        </w:r>
      </w:hyperlink>
      <w:r w:rsidRPr="00D84396">
        <w:rPr>
          <w:rFonts w:ascii="Times New Roman" w:eastAsia="Arial Unicode MS" w:hAnsi="Times New Roman"/>
          <w:color w:val="262626" w:themeColor="text1" w:themeTint="D9"/>
          <w:sz w:val="28"/>
          <w:szCs w:val="28"/>
        </w:rPr>
        <w:t xml:space="preserve"> в разделе «Оценка качества образования/ Приглашаем к обсуждению». Анкетирование носит анонимный характер. </w:t>
      </w:r>
    </w:p>
    <w:p w:rsidR="007D27F6" w:rsidRPr="00D84396" w:rsidRDefault="007D27F6" w:rsidP="007D27F6">
      <w:pPr>
        <w:ind w:firstLine="709"/>
        <w:jc w:val="both"/>
        <w:rPr>
          <w:rFonts w:ascii="Times New Roman" w:eastAsia="Arial Unicode MS" w:hAnsi="Times New Roman"/>
          <w:color w:val="262626" w:themeColor="text1" w:themeTint="D9"/>
          <w:sz w:val="28"/>
          <w:szCs w:val="28"/>
        </w:rPr>
      </w:pPr>
      <w:r w:rsidRPr="00D84396">
        <w:rPr>
          <w:rFonts w:ascii="Times New Roman" w:eastAsia="Arial Unicode MS" w:hAnsi="Times New Roman"/>
          <w:color w:val="262626" w:themeColor="text1" w:themeTint="D9"/>
          <w:sz w:val="28"/>
          <w:szCs w:val="28"/>
        </w:rPr>
        <w:t xml:space="preserve">Заполнение анкеты занимает не более 5 минут! </w:t>
      </w:r>
    </w:p>
    <w:p w:rsidR="00A574A5" w:rsidRDefault="00D84396"/>
    <w:sectPr w:rsidR="00A574A5" w:rsidSect="009C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D27F6"/>
    <w:rsid w:val="0003644F"/>
    <w:rsid w:val="0022128C"/>
    <w:rsid w:val="002F603D"/>
    <w:rsid w:val="003602C6"/>
    <w:rsid w:val="0039640E"/>
    <w:rsid w:val="003E4931"/>
    <w:rsid w:val="003F48F2"/>
    <w:rsid w:val="004C548B"/>
    <w:rsid w:val="005A20E4"/>
    <w:rsid w:val="00666B36"/>
    <w:rsid w:val="006F7A30"/>
    <w:rsid w:val="007D27F6"/>
    <w:rsid w:val="007F6A31"/>
    <w:rsid w:val="00843C47"/>
    <w:rsid w:val="00897BF9"/>
    <w:rsid w:val="00907A65"/>
    <w:rsid w:val="00912DE6"/>
    <w:rsid w:val="00964D98"/>
    <w:rsid w:val="009A16B6"/>
    <w:rsid w:val="009C3571"/>
    <w:rsid w:val="009F626B"/>
    <w:rsid w:val="00A5224A"/>
    <w:rsid w:val="00A83DED"/>
    <w:rsid w:val="00A86828"/>
    <w:rsid w:val="00B11EB5"/>
    <w:rsid w:val="00B15AD6"/>
    <w:rsid w:val="00B73FA8"/>
    <w:rsid w:val="00BB4B40"/>
    <w:rsid w:val="00BE0630"/>
    <w:rsid w:val="00CD303A"/>
    <w:rsid w:val="00D23845"/>
    <w:rsid w:val="00D84396"/>
    <w:rsid w:val="00D94FEF"/>
    <w:rsid w:val="00ED7D69"/>
    <w:rsid w:val="00EE0924"/>
    <w:rsid w:val="00FB2AC4"/>
    <w:rsid w:val="00FB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F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nim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7825ebd9-e193-4ead-b3b6-e5491d12967f">Независимая оценка качества: образовательная деятельность (с 19 мая по 01 августа 2017 года).</_x041a__x043e__x043c__x043c__x0435__x043d__x0442__x0430__x0440__x0438__x0438_>
    <parentSyncElement xmlns="7825ebd9-e193-4ead-b3b6-e5491d12967f">11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E04292C7030428DF2FC7C4D54F2E9" ma:contentTypeVersion="2" ma:contentTypeDescription="Создание документа." ma:contentTypeScope="" ma:versionID="4656a1a2184b59f042afe73fe8f68f3d">
  <xsd:schema xmlns:xsd="http://www.w3.org/2001/XMLSchema" xmlns:xs="http://www.w3.org/2001/XMLSchema" xmlns:p="http://schemas.microsoft.com/office/2006/metadata/properties" xmlns:ns2="7825ebd9-e193-4ead-b3b6-e5491d12967f" targetNamespace="http://schemas.microsoft.com/office/2006/metadata/properties" ma:root="true" ma:fieldsID="704d46f8cdeaaa01b1d2525639e425f7" ns2:_="">
    <xsd:import namespace="7825ebd9-e193-4ead-b3b6-e5491d12967f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5ebd9-e193-4ead-b3b6-e5491d12967f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Название" ma:internalName="_x041a__x043e__x043c__x043c__x0435__x043d__x0442__x0430__x0440__x0438__x0438_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9FCED-2A73-45AB-A466-2CB5B529D87D}"/>
</file>

<file path=customXml/itemProps2.xml><?xml version="1.0" encoding="utf-8"?>
<ds:datastoreItem xmlns:ds="http://schemas.openxmlformats.org/officeDocument/2006/customXml" ds:itemID="{484CCAA1-A89D-4102-946A-6D3825274777}"/>
</file>

<file path=customXml/itemProps3.xml><?xml version="1.0" encoding="utf-8"?>
<ds:datastoreItem xmlns:ds="http://schemas.openxmlformats.org/officeDocument/2006/customXml" ds:itemID="{2499FCED-2A73-45AB-A466-2CB5B529D87D}"/>
</file>

<file path=customXml/itemProps4.xml><?xml version="1.0" encoding="utf-8"?>
<ds:datastoreItem xmlns:ds="http://schemas.openxmlformats.org/officeDocument/2006/customXml" ds:itemID="{891B8022-5B84-491A-8A8A-EB43337F3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оценка качества: образовательная деятельность (с 19 мая по 01 августа 2017 года).</dc:title>
  <dc:subject/>
  <dc:creator>msvinoruk</dc:creator>
  <cp:keywords/>
  <dc:description/>
  <cp:lastModifiedBy>msvinoruk</cp:lastModifiedBy>
  <cp:revision>6</cp:revision>
  <dcterms:created xsi:type="dcterms:W3CDTF">2017-05-30T08:22:00Z</dcterms:created>
  <dcterms:modified xsi:type="dcterms:W3CDTF">2017-05-30T08:42:00Z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0x010100DF6E04292C7030428DF2FC7C4D54F2E9</vt:lpwstr>
  </property>
  <property fmtid="{D5CDD505-2E9C-101B-9397-08002B2CF9AE}" pid="3" name="_dlc_DocIdItemGuid">
    <vt:lpwstr>a139da09-664d-4cd4-ad24-84db58d2d2b3</vt:lpwstr>
  </property>
  <property fmtid="{D5CDD505-2E9C-101B-9397-08002B2CF9AE}" pid="4" name="Order">
    <vt:r8>1000</vt:r8>
  </property>
</Properties>
</file>